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6E0" w:rsidRDefault="003D25DE">
      <w:r>
        <w:t>En attente carte</w:t>
      </w:r>
    </w:p>
    <w:sectPr w:rsidR="007856E0" w:rsidSect="001527C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DE"/>
    <w:rsid w:val="001527C7"/>
    <w:rsid w:val="00325634"/>
    <w:rsid w:val="003D25DE"/>
    <w:rsid w:val="00781277"/>
    <w:rsid w:val="00C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C67853"/>
  <w15:chartTrackingRefBased/>
  <w15:docId w15:val="{F2A6BFD9-4DEA-144A-8423-CFA45E3C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Schwartz</dc:creator>
  <cp:keywords/>
  <dc:description/>
  <cp:lastModifiedBy>Christiane Schwartz</cp:lastModifiedBy>
  <cp:revision>1</cp:revision>
  <dcterms:created xsi:type="dcterms:W3CDTF">2020-06-03T05:57:00Z</dcterms:created>
  <dcterms:modified xsi:type="dcterms:W3CDTF">2020-06-03T05:58:00Z</dcterms:modified>
</cp:coreProperties>
</file>